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3E" w:rsidRDefault="00CE14B2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-105410</wp:posOffset>
            </wp:positionV>
            <wp:extent cx="702945" cy="746125"/>
            <wp:effectExtent l="0" t="0" r="0" b="0"/>
            <wp:wrapNone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9091930</wp:posOffset>
            </wp:positionH>
            <wp:positionV relativeFrom="paragraph">
              <wp:posOffset>-107950</wp:posOffset>
            </wp:positionV>
            <wp:extent cx="486410" cy="779780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Faculdade de Farmácia UFG</w:t>
      </w:r>
    </w:p>
    <w:p w:rsidR="00795C3E" w:rsidRDefault="00CE14B2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Graduação</w:t>
      </w:r>
    </w:p>
    <w:p w:rsidR="00795C3E" w:rsidRDefault="00795C3E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795C3E" w:rsidRDefault="001D4E31">
      <w:pPr>
        <w:pStyle w:val="PargrafodaLista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OCUPAÇÃO SALA 02 – 2018-2</w:t>
      </w:r>
    </w:p>
    <w:p w:rsidR="00795C3E" w:rsidRDefault="00795C3E">
      <w:pPr>
        <w:pStyle w:val="PargrafodaList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505" w:type="dxa"/>
        <w:tblInd w:w="7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/>
      </w:tblPr>
      <w:tblGrid>
        <w:gridCol w:w="1843"/>
        <w:gridCol w:w="2077"/>
        <w:gridCol w:w="2078"/>
        <w:gridCol w:w="2273"/>
        <w:gridCol w:w="2079"/>
        <w:gridCol w:w="2173"/>
        <w:gridCol w:w="1982"/>
      </w:tblGrid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58_153829057"/>
            <w:bookmarkEnd w:id="0"/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7:10 - 8:00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8:00 - 8:50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CQBMM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23A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Farmacognosia II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 xml:space="preserve">8:50 - 9:40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Citologia Clínica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23A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Farmacognosia II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 xml:space="preserve">10:00- 10:50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Farmacotécnica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Citologia Clínica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24_1659979618"/>
            <w:bookmarkEnd w:id="1"/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10:50 - 11:40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Farmacotécnica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11:40 - 12:30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Farmacologia 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13:10 - 14:00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14:00 - 14:50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 w:rsidP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Hematologia Cl.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68_347252093"/>
            <w:bookmarkEnd w:id="2"/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Química Farmac. medicinal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Tec.Farmacêutica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14:50 - 15:40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 w:rsidP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Hematologia Cl.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Química Farmac. medicinal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Tec.Farmacêutica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6A54D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16:00 - 16:50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Farmacocinética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FB55D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Toxicologia Geral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Tec.Farmacêutica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CC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16:50 - 17:40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Farmacocinética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FB55D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Toxicologia Geral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Metodologia Científica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CC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3E" w:rsidRPr="005B0264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17:40 - 18:30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CE1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64">
              <w:rPr>
                <w:rFonts w:ascii="Times New Roman" w:hAnsi="Times New Roman" w:cs="Times New Roman"/>
                <w:sz w:val="24"/>
                <w:szCs w:val="24"/>
              </w:rPr>
              <w:t>Metodologia Científica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95C3E" w:rsidRPr="005B0264" w:rsidRDefault="00795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3E" w:rsidRDefault="00795C3E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795C3E" w:rsidSect="00795C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795C3E"/>
    <w:rsid w:val="00094C9E"/>
    <w:rsid w:val="00106DA1"/>
    <w:rsid w:val="001B768A"/>
    <w:rsid w:val="001D4E31"/>
    <w:rsid w:val="005B0264"/>
    <w:rsid w:val="006A54D7"/>
    <w:rsid w:val="006D3A52"/>
    <w:rsid w:val="00723A82"/>
    <w:rsid w:val="007354CB"/>
    <w:rsid w:val="00757A80"/>
    <w:rsid w:val="00795C3E"/>
    <w:rsid w:val="008230D1"/>
    <w:rsid w:val="00A244EB"/>
    <w:rsid w:val="00CE14B2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3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styleId="Ttulo1">
    <w:name w:val="heading 1"/>
    <w:basedOn w:val="Ttulo"/>
    <w:rsid w:val="00795C3E"/>
    <w:pPr>
      <w:outlineLvl w:val="0"/>
    </w:pPr>
  </w:style>
  <w:style w:type="paragraph" w:styleId="Ttulo2">
    <w:name w:val="heading 2"/>
    <w:basedOn w:val="Ttulo"/>
    <w:rsid w:val="00795C3E"/>
    <w:pPr>
      <w:outlineLvl w:val="1"/>
    </w:pPr>
  </w:style>
  <w:style w:type="paragraph" w:styleId="Ttulo3">
    <w:name w:val="heading 3"/>
    <w:basedOn w:val="Ttulo"/>
    <w:rsid w:val="00795C3E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795C3E"/>
    <w:rPr>
      <w:rFonts w:cs="Calibri"/>
    </w:rPr>
  </w:style>
  <w:style w:type="character" w:customStyle="1" w:styleId="ListLabel2">
    <w:name w:val="ListLabel 2"/>
    <w:qFormat/>
    <w:rsid w:val="00795C3E"/>
    <w:rPr>
      <w:rFonts w:cs="Courier New"/>
    </w:rPr>
  </w:style>
  <w:style w:type="paragraph" w:styleId="Ttulo">
    <w:name w:val="Title"/>
    <w:basedOn w:val="Normal"/>
    <w:next w:val="Corpodetexto"/>
    <w:qFormat/>
    <w:rsid w:val="00795C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795C3E"/>
    <w:pPr>
      <w:spacing w:after="140" w:line="288" w:lineRule="auto"/>
    </w:pPr>
  </w:style>
  <w:style w:type="paragraph" w:styleId="Lista">
    <w:name w:val="List"/>
    <w:basedOn w:val="Corpodetexto"/>
    <w:rsid w:val="00795C3E"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egenda">
    <w:name w:val="caption"/>
    <w:basedOn w:val="Normal"/>
    <w:rsid w:val="00795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95C3E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795C3E"/>
    <w:pPr>
      <w:spacing w:after="120"/>
    </w:pPr>
  </w:style>
  <w:style w:type="paragraph" w:styleId="PargrafodaLista">
    <w:name w:val="List Paragraph"/>
    <w:basedOn w:val="Normal"/>
    <w:qFormat/>
    <w:rsid w:val="00795C3E"/>
    <w:pPr>
      <w:ind w:left="720"/>
      <w:contextualSpacing/>
    </w:pPr>
  </w:style>
  <w:style w:type="paragraph" w:customStyle="1" w:styleId="Citaes">
    <w:name w:val="Citações"/>
    <w:basedOn w:val="Normal"/>
    <w:qFormat/>
    <w:rsid w:val="00795C3E"/>
  </w:style>
  <w:style w:type="paragraph" w:customStyle="1" w:styleId="Ttulododocumento">
    <w:name w:val="Título do documento"/>
    <w:basedOn w:val="Ttulo"/>
    <w:rsid w:val="00795C3E"/>
  </w:style>
  <w:style w:type="paragraph" w:styleId="Subttulo">
    <w:name w:val="Subtitle"/>
    <w:basedOn w:val="Ttulo"/>
    <w:rsid w:val="00795C3E"/>
  </w:style>
  <w:style w:type="paragraph" w:customStyle="1" w:styleId="Contedodatabela">
    <w:name w:val="Conteúdo da tabela"/>
    <w:basedOn w:val="Normal"/>
    <w:qFormat/>
    <w:rsid w:val="00795C3E"/>
  </w:style>
  <w:style w:type="paragraph" w:customStyle="1" w:styleId="Ttulodetabela">
    <w:name w:val="Título de tabela"/>
    <w:basedOn w:val="Contedodatabela"/>
    <w:qFormat/>
    <w:rsid w:val="0079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COORDENADORA</dc:creator>
  <cp:lastModifiedBy>COORDENACAO</cp:lastModifiedBy>
  <cp:revision>2</cp:revision>
  <cp:lastPrinted>2018-07-14T19:08:00Z</cp:lastPrinted>
  <dcterms:created xsi:type="dcterms:W3CDTF">2018-08-28T20:11:00Z</dcterms:created>
  <dcterms:modified xsi:type="dcterms:W3CDTF">2018-08-28T20:11:00Z</dcterms:modified>
  <dc:language>pt-BR</dc:language>
</cp:coreProperties>
</file>