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FB" w:rsidRDefault="00300FC1">
      <w:pPr>
        <w:pStyle w:val="PargrafodaLista"/>
        <w:jc w:val="center"/>
      </w:pPr>
      <w:r>
        <w:rPr>
          <w:rFonts w:ascii="Times New Roman" w:hAnsi="Times New Roman" w:cs="Times New Roman"/>
          <w:sz w:val="24"/>
          <w:szCs w:val="24"/>
        </w:rPr>
        <w:t>Faculdade de Farmácia UFG</w:t>
      </w:r>
    </w:p>
    <w:p w:rsidR="00324AFB" w:rsidRDefault="00300FC1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Coordenadoria de Graduação</w:t>
      </w:r>
    </w:p>
    <w:p w:rsidR="00324AFB" w:rsidRDefault="00324AFB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</w:p>
    <w:p w:rsidR="00324AFB" w:rsidRDefault="00300FC1">
      <w:pPr>
        <w:pStyle w:val="PargrafodaLista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noProof/>
          <w:lang w:eastAsia="pt-BR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-164465</wp:posOffset>
            </wp:positionV>
            <wp:extent cx="702945" cy="746125"/>
            <wp:effectExtent l="0" t="0" r="0" b="0"/>
            <wp:wrapNone/>
            <wp:docPr id="1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935" distR="114935" simplePos="0" relativeHeight="3" behindDoc="1" locked="0" layoutInCell="1" allowOverlap="1">
            <wp:simplePos x="0" y="0"/>
            <wp:positionH relativeFrom="column">
              <wp:posOffset>8943340</wp:posOffset>
            </wp:positionH>
            <wp:positionV relativeFrom="paragraph">
              <wp:posOffset>-103505</wp:posOffset>
            </wp:positionV>
            <wp:extent cx="486410" cy="779780"/>
            <wp:effectExtent l="0" t="0" r="0" b="0"/>
            <wp:wrapNone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1B0C">
        <w:rPr>
          <w:rFonts w:ascii="Times New Roman" w:hAnsi="Times New Roman" w:cs="Times New Roman"/>
          <w:b/>
          <w:sz w:val="28"/>
          <w:szCs w:val="28"/>
        </w:rPr>
        <w:t>CUPAÇÃO DA SALA 03 – 2018-2</w:t>
      </w:r>
    </w:p>
    <w:p w:rsidR="00324AFB" w:rsidRDefault="00324AFB">
      <w:pPr>
        <w:pStyle w:val="PargrafodaList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4AFB" w:rsidRDefault="00324AFB">
      <w:pPr>
        <w:pStyle w:val="PargrafodaLista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314" w:type="dxa"/>
        <w:tblInd w:w="7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000"/>
      </w:tblPr>
      <w:tblGrid>
        <w:gridCol w:w="1779"/>
        <w:gridCol w:w="2030"/>
        <w:gridCol w:w="2042"/>
        <w:gridCol w:w="2344"/>
        <w:gridCol w:w="2056"/>
        <w:gridCol w:w="2149"/>
        <w:gridCol w:w="1914"/>
      </w:tblGrid>
      <w:tr w:rsidR="00324AFB" w:rsidRPr="0081382B" w:rsidTr="007F0691"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324AFB" w:rsidRPr="0081382B" w:rsidRDefault="00324AF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324AFB" w:rsidRPr="0081382B" w:rsidRDefault="00300F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sz w:val="24"/>
                <w:szCs w:val="24"/>
              </w:rPr>
              <w:t>2ª feira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324AFB" w:rsidRPr="0081382B" w:rsidRDefault="00300F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sz w:val="24"/>
                <w:szCs w:val="24"/>
              </w:rPr>
              <w:t>3ª feira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324AFB" w:rsidRPr="0081382B" w:rsidRDefault="00300F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58_205065148"/>
            <w:bookmarkEnd w:id="0"/>
            <w:r w:rsidRPr="0081382B">
              <w:rPr>
                <w:rFonts w:ascii="Times New Roman" w:hAnsi="Times New Roman" w:cs="Times New Roman"/>
                <w:sz w:val="24"/>
                <w:szCs w:val="24"/>
              </w:rPr>
              <w:t>4ª feira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324AFB" w:rsidRPr="0081382B" w:rsidRDefault="00300F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sz w:val="24"/>
                <w:szCs w:val="24"/>
              </w:rPr>
              <w:t>5ª feira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324AFB" w:rsidRPr="0081382B" w:rsidRDefault="00300F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sz w:val="24"/>
                <w:szCs w:val="24"/>
              </w:rPr>
              <w:t>6ª feira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324AFB" w:rsidRPr="0081382B" w:rsidRDefault="00300FC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sz w:val="24"/>
                <w:szCs w:val="24"/>
              </w:rPr>
              <w:t>sábado</w:t>
            </w:r>
          </w:p>
        </w:tc>
      </w:tr>
      <w:tr w:rsidR="00324AFB" w:rsidRPr="0081382B" w:rsidTr="007F0691"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324AFB" w:rsidRPr="0081382B" w:rsidRDefault="00300FC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sz w:val="24"/>
                <w:szCs w:val="24"/>
              </w:rPr>
              <w:t>7:10 - 8:00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324AFB" w:rsidRPr="0081382B" w:rsidRDefault="00324AF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324AFB" w:rsidRPr="0081382B" w:rsidRDefault="00324AF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324AFB" w:rsidRPr="0081382B" w:rsidRDefault="00324AFB" w:rsidP="00752D1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_DdeLink__269_981089867"/>
            <w:bookmarkEnd w:id="1"/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324AFB" w:rsidRPr="0081382B" w:rsidRDefault="00752D16" w:rsidP="00752D1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Líq. Corporais BM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324AFB" w:rsidRPr="0081382B" w:rsidRDefault="00324AF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324AFB" w:rsidRPr="0081382B" w:rsidRDefault="00324AF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91" w:rsidRPr="0081382B" w:rsidTr="007F0691"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sz w:val="24"/>
                <w:szCs w:val="24"/>
              </w:rPr>
              <w:t>8:00 - 8:50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Farmacoepidemiologia</w:t>
            </w:r>
            <w:proofErr w:type="spellEnd"/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Líq. Corporais BM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 w:rsidP="00607243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Q.B.Alimentos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91" w:rsidRPr="0081382B" w:rsidTr="007F0691"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sz w:val="24"/>
                <w:szCs w:val="24"/>
              </w:rPr>
              <w:t xml:space="preserve">8:50 - 9:40 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Análise Farm.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_DdeLink__250_672997618"/>
            <w:bookmarkEnd w:id="2"/>
            <w:proofErr w:type="spellStart"/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Farmacoepidemiologia</w:t>
            </w:r>
            <w:proofErr w:type="spellEnd"/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Líq. Corporais BM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 w:rsidP="00607243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Q.B.Alimentos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91" w:rsidRPr="0081382B" w:rsidTr="007F0691"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sz w:val="24"/>
                <w:szCs w:val="24"/>
              </w:rPr>
              <w:t xml:space="preserve">10:00- 10:50 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Q.O Aplicada às CF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Análise Farm.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Bromatologia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proofErr w:type="spellStart"/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I.A.</w:t>
            </w:r>
            <w:proofErr w:type="spellEnd"/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Instrumental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proofErr w:type="spellStart"/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I.A.</w:t>
            </w:r>
            <w:proofErr w:type="spellEnd"/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Instrumental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91" w:rsidRPr="0081382B" w:rsidTr="007F0691"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sz w:val="24"/>
                <w:szCs w:val="24"/>
              </w:rPr>
              <w:t>10:50 - 11:40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Q.O Aplicada às CF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Farmacologia II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Bromatologia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proofErr w:type="spellStart"/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I.A.</w:t>
            </w:r>
            <w:proofErr w:type="spellEnd"/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Instrumental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proofErr w:type="spellStart"/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I.A.</w:t>
            </w:r>
            <w:proofErr w:type="spellEnd"/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Instrumental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91" w:rsidRPr="0081382B" w:rsidTr="007F0691"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sz w:val="24"/>
                <w:szCs w:val="24"/>
              </w:rPr>
              <w:t>11:40 - 12:30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Farmacologia II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91" w:rsidRPr="0081382B" w:rsidTr="007F0691"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sz w:val="24"/>
                <w:szCs w:val="24"/>
              </w:rPr>
              <w:t>13:10 - 14:00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CQFQM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91" w:rsidRPr="0081382B" w:rsidTr="007F0691"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sz w:val="24"/>
                <w:szCs w:val="24"/>
              </w:rPr>
              <w:t>14:00 - 14:50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proofErr w:type="spellStart"/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Bioquímica</w:t>
            </w:r>
            <w:proofErr w:type="spellEnd"/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Clínica</w:t>
            </w:r>
            <w:proofErr w:type="spellEnd"/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CQFQM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Enzimologia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91" w:rsidRPr="0081382B" w:rsidTr="007F0691"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sz w:val="24"/>
                <w:szCs w:val="24"/>
              </w:rPr>
              <w:t>14:50 - 15:40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proofErr w:type="spellStart"/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Bioquímica</w:t>
            </w:r>
            <w:proofErr w:type="spellEnd"/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Clínica</w:t>
            </w:r>
            <w:proofErr w:type="spellEnd"/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Deontologia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CQFQM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Enzimologia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91" w:rsidRPr="0081382B" w:rsidTr="007F0691"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sz w:val="24"/>
                <w:szCs w:val="24"/>
              </w:rPr>
              <w:t>16:00 - 16:50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CQFQ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3333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Deontologia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CQFQM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91" w:rsidRPr="0081382B" w:rsidTr="007F0691"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sz w:val="24"/>
                <w:szCs w:val="24"/>
              </w:rPr>
              <w:t>16:50 - 17:40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FF00CC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Deontologia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sz w:val="24"/>
                <w:szCs w:val="24"/>
              </w:rPr>
              <w:t>CQFQM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91" w:rsidRPr="0081382B" w:rsidTr="007F0691"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sz w:val="24"/>
                <w:szCs w:val="24"/>
              </w:rPr>
              <w:t>17:40 - 18:30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1382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CQFQM</w:t>
            </w: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691" w:rsidRPr="0081382B" w:rsidTr="007F0691"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2B">
              <w:rPr>
                <w:rFonts w:ascii="Times New Roman" w:hAnsi="Times New Roman" w:cs="Times New Roman"/>
                <w:sz w:val="24"/>
                <w:szCs w:val="24"/>
              </w:rPr>
              <w:t>18:30 - 20:30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7F0691" w:rsidRPr="0081382B" w:rsidRDefault="007F069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AFB" w:rsidRDefault="00324AFB">
      <w:pPr>
        <w:pStyle w:val="PargrafodaLista"/>
        <w:jc w:val="both"/>
      </w:pPr>
    </w:p>
    <w:sectPr w:rsidR="00324AFB" w:rsidSect="00324AF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324AFB"/>
    <w:rsid w:val="00051B0C"/>
    <w:rsid w:val="00135ECA"/>
    <w:rsid w:val="002E2A13"/>
    <w:rsid w:val="00300FC1"/>
    <w:rsid w:val="00324AFB"/>
    <w:rsid w:val="00752D16"/>
    <w:rsid w:val="007B655E"/>
    <w:rsid w:val="007F0691"/>
    <w:rsid w:val="0081382B"/>
    <w:rsid w:val="008A69EC"/>
    <w:rsid w:val="009359EF"/>
    <w:rsid w:val="00A52F9C"/>
    <w:rsid w:val="00B60AEC"/>
    <w:rsid w:val="00E8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AFB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 w:bidi="ar-SA"/>
    </w:rPr>
  </w:style>
  <w:style w:type="paragraph" w:styleId="Ttulo1">
    <w:name w:val="heading 1"/>
    <w:basedOn w:val="Ttulo"/>
    <w:rsid w:val="00324AFB"/>
    <w:pPr>
      <w:outlineLvl w:val="0"/>
    </w:pPr>
  </w:style>
  <w:style w:type="paragraph" w:styleId="Ttulo2">
    <w:name w:val="heading 2"/>
    <w:basedOn w:val="Ttulo"/>
    <w:rsid w:val="00324AFB"/>
    <w:pPr>
      <w:outlineLvl w:val="1"/>
    </w:pPr>
  </w:style>
  <w:style w:type="paragraph" w:styleId="Ttulo3">
    <w:name w:val="heading 3"/>
    <w:basedOn w:val="Ttulo"/>
    <w:rsid w:val="00324AFB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324AFB"/>
    <w:rPr>
      <w:rFonts w:cs="Calibri"/>
    </w:rPr>
  </w:style>
  <w:style w:type="character" w:customStyle="1" w:styleId="ListLabel2">
    <w:name w:val="ListLabel 2"/>
    <w:qFormat/>
    <w:rsid w:val="00324AFB"/>
    <w:rPr>
      <w:rFonts w:cs="Courier New"/>
    </w:rPr>
  </w:style>
  <w:style w:type="paragraph" w:styleId="Ttulo">
    <w:name w:val="Title"/>
    <w:basedOn w:val="Normal"/>
    <w:next w:val="Corpodetexto"/>
    <w:qFormat/>
    <w:rsid w:val="00324AF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rsid w:val="00324AFB"/>
    <w:pPr>
      <w:spacing w:after="140" w:line="288" w:lineRule="auto"/>
    </w:pPr>
  </w:style>
  <w:style w:type="paragraph" w:styleId="Lista">
    <w:name w:val="List"/>
    <w:basedOn w:val="Corpodetexto"/>
    <w:rsid w:val="00324AFB"/>
    <w:pPr>
      <w:widowControl w:val="0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egenda">
    <w:name w:val="caption"/>
    <w:basedOn w:val="Normal"/>
    <w:rsid w:val="00324A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24AFB"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rsid w:val="00324AFB"/>
    <w:pPr>
      <w:spacing w:after="120"/>
    </w:pPr>
  </w:style>
  <w:style w:type="paragraph" w:styleId="PargrafodaLista">
    <w:name w:val="List Paragraph"/>
    <w:basedOn w:val="Normal"/>
    <w:qFormat/>
    <w:rsid w:val="00324AFB"/>
    <w:pPr>
      <w:ind w:left="720"/>
      <w:contextualSpacing/>
    </w:pPr>
  </w:style>
  <w:style w:type="paragraph" w:customStyle="1" w:styleId="Citaes">
    <w:name w:val="Citações"/>
    <w:basedOn w:val="Normal"/>
    <w:qFormat/>
    <w:rsid w:val="00324AFB"/>
  </w:style>
  <w:style w:type="paragraph" w:customStyle="1" w:styleId="Ttulododocumento">
    <w:name w:val="Título do documento"/>
    <w:basedOn w:val="Ttulo"/>
    <w:rsid w:val="00324AFB"/>
  </w:style>
  <w:style w:type="paragraph" w:styleId="Subttulo">
    <w:name w:val="Subtitle"/>
    <w:basedOn w:val="Ttulo"/>
    <w:rsid w:val="00324AFB"/>
  </w:style>
  <w:style w:type="paragraph" w:customStyle="1" w:styleId="Contedodatabela">
    <w:name w:val="Conteúdo da tabela"/>
    <w:basedOn w:val="Normal"/>
    <w:qFormat/>
    <w:rsid w:val="00324AFB"/>
  </w:style>
  <w:style w:type="paragraph" w:customStyle="1" w:styleId="Ttulodetabela">
    <w:name w:val="Título de tabela"/>
    <w:basedOn w:val="Contedodatabela"/>
    <w:qFormat/>
    <w:rsid w:val="00324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COORDENADORA</dc:creator>
  <cp:lastModifiedBy>COORDENACAO</cp:lastModifiedBy>
  <cp:revision>2</cp:revision>
  <cp:lastPrinted>2018-07-14T19:09:00Z</cp:lastPrinted>
  <dcterms:created xsi:type="dcterms:W3CDTF">2018-08-28T20:13:00Z</dcterms:created>
  <dcterms:modified xsi:type="dcterms:W3CDTF">2018-08-28T20:13:00Z</dcterms:modified>
  <dc:language>pt-BR</dc:language>
</cp:coreProperties>
</file>